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61" w:type="dxa"/>
        <w:tblInd w:w="-15" w:type="dxa"/>
        <w:tblCellMar>
          <w:left w:w="70" w:type="dxa"/>
          <w:right w:w="70" w:type="dxa"/>
        </w:tblCellMar>
        <w:tblLook w:val="04A0"/>
      </w:tblPr>
      <w:tblGrid>
        <w:gridCol w:w="1305"/>
        <w:gridCol w:w="3969"/>
        <w:gridCol w:w="4398"/>
        <w:gridCol w:w="146"/>
        <w:gridCol w:w="146"/>
        <w:gridCol w:w="146"/>
      </w:tblGrid>
      <w:tr w:rsidR="00CE5DE5" w:rsidRPr="00CE5DE5" w:rsidTr="00CE5DE5">
        <w:trPr>
          <w:trHeight w:val="300"/>
        </w:trPr>
        <w:tc>
          <w:tcPr>
            <w:tcW w:w="98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DE5" w:rsidRDefault="00CE5DE5" w:rsidP="00CE5DE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CE5DE5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sl-SI"/>
              </w:rPr>
              <w:t>SEZNAM POSLOV, KI JIH JE V LETU 2008 SKLENILA DRUŽBA</w:t>
            </w:r>
            <w:r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sl-SI"/>
              </w:rPr>
              <w:t>:</w:t>
            </w:r>
          </w:p>
          <w:p w:rsidR="00CE5DE5" w:rsidRPr="00CE5DE5" w:rsidRDefault="00CE5DE5" w:rsidP="00CE5DE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CE5DE5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sl-SI"/>
              </w:rPr>
              <w:t>HRAM HOLDING, FINANČNA DRUŽBA, D.D.</w:t>
            </w:r>
            <w:r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sl-SI"/>
              </w:rPr>
              <w:t xml:space="preserve"> </w:t>
            </w:r>
          </w:p>
        </w:tc>
      </w:tr>
      <w:tr w:rsidR="00CE5DE5" w:rsidRPr="00CE5DE5" w:rsidTr="00CE5DE5">
        <w:trPr>
          <w:trHeight w:val="300"/>
        </w:trPr>
        <w:tc>
          <w:tcPr>
            <w:tcW w:w="52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DE5" w:rsidRPr="00CE5DE5" w:rsidRDefault="00CE5DE5" w:rsidP="00CE5DE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CE5DE5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sl-SI"/>
              </w:rPr>
              <w:t>S POVEZANIMI OSEBAMI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DE5" w:rsidRPr="00CE5DE5" w:rsidRDefault="00CE5DE5" w:rsidP="00CE5DE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DE5" w:rsidRPr="00CE5DE5" w:rsidRDefault="00CE5DE5" w:rsidP="00CE5DE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DE5" w:rsidRPr="00CE5DE5" w:rsidRDefault="00CE5DE5" w:rsidP="00CE5D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l-SI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DE5" w:rsidRPr="00CE5DE5" w:rsidRDefault="00CE5DE5" w:rsidP="00CE5D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l-SI"/>
              </w:rPr>
            </w:pPr>
          </w:p>
        </w:tc>
      </w:tr>
      <w:tr w:rsidR="00CE5DE5" w:rsidRPr="00CE5DE5" w:rsidTr="00CE5DE5">
        <w:trPr>
          <w:trHeight w:val="300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DE5" w:rsidRPr="00CE5DE5" w:rsidRDefault="00CE5DE5" w:rsidP="00CE5DE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DE5" w:rsidRPr="00CE5DE5" w:rsidRDefault="00CE5DE5" w:rsidP="00CE5DE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DE5" w:rsidRPr="00CE5DE5" w:rsidRDefault="00CE5DE5" w:rsidP="00CE5DE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DE5" w:rsidRPr="00CE5DE5" w:rsidRDefault="00CE5DE5" w:rsidP="00CE5DE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DE5" w:rsidRPr="00CE5DE5" w:rsidRDefault="00CE5DE5" w:rsidP="00CE5D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l-SI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DE5" w:rsidRPr="00CE5DE5" w:rsidRDefault="00CE5DE5" w:rsidP="00CE5D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l-SI"/>
              </w:rPr>
            </w:pPr>
          </w:p>
        </w:tc>
      </w:tr>
      <w:tr w:rsidR="00CE5DE5" w:rsidRPr="00CE5DE5" w:rsidTr="00CE5DE5">
        <w:trPr>
          <w:trHeight w:val="300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DE5" w:rsidRPr="00CE5DE5" w:rsidRDefault="00CE5DE5" w:rsidP="00CE5DE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sl-SI"/>
              </w:rPr>
            </w:pPr>
            <w:proofErr w:type="spellStart"/>
            <w:r w:rsidRPr="00CE5DE5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sl-SI"/>
              </w:rPr>
              <w:t>zap</w:t>
            </w:r>
            <w:proofErr w:type="spellEnd"/>
            <w:r w:rsidRPr="00CE5DE5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sl-SI"/>
              </w:rPr>
              <w:t>. št.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DE5" w:rsidRPr="00CE5DE5" w:rsidRDefault="00CE5DE5" w:rsidP="00CE5DE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CE5DE5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sl-SI"/>
              </w:rPr>
              <w:t>vrsta in predmet posla</w:t>
            </w:r>
          </w:p>
        </w:tc>
        <w:tc>
          <w:tcPr>
            <w:tcW w:w="4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DE5" w:rsidRPr="00CE5DE5" w:rsidRDefault="00CE5DE5" w:rsidP="00CE5DE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CE5DE5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sl-SI"/>
              </w:rPr>
              <w:t>povezana oseba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DE5" w:rsidRPr="00CE5DE5" w:rsidRDefault="00CE5DE5" w:rsidP="00CE5DE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DE5" w:rsidRPr="00CE5DE5" w:rsidRDefault="00CE5DE5" w:rsidP="00CE5DE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l-SI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DE5" w:rsidRPr="00CE5DE5" w:rsidRDefault="00CE5DE5" w:rsidP="00CE5DE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l-SI"/>
              </w:rPr>
            </w:pPr>
          </w:p>
        </w:tc>
      </w:tr>
      <w:tr w:rsidR="00CE5DE5" w:rsidRPr="00CE5DE5" w:rsidTr="00CE5DE5">
        <w:trPr>
          <w:trHeight w:val="300"/>
        </w:trPr>
        <w:tc>
          <w:tcPr>
            <w:tcW w:w="13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DE5" w:rsidRPr="00CE5DE5" w:rsidRDefault="00CE5DE5" w:rsidP="00CE5D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l-SI"/>
              </w:rPr>
            </w:pPr>
            <w:r w:rsidRPr="00CE5DE5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l-SI"/>
              </w:rPr>
              <w:t>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DE5" w:rsidRPr="00CE5DE5" w:rsidRDefault="00CE5DE5" w:rsidP="00CE5DE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l-SI"/>
              </w:rPr>
            </w:pPr>
            <w:r w:rsidRPr="00CE5DE5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l-SI"/>
              </w:rPr>
              <w:t>Posojilo, prejeto in dano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DE5" w:rsidRPr="00CE5DE5" w:rsidRDefault="00CE5DE5" w:rsidP="00CE5DE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l-SI"/>
              </w:rPr>
            </w:pPr>
            <w:r w:rsidRPr="00CE5DE5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l-SI"/>
              </w:rPr>
              <w:t>Napredek Bistrica, d.o.o.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DE5" w:rsidRPr="00CE5DE5" w:rsidRDefault="00CE5DE5" w:rsidP="00CE5DE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DE5" w:rsidRPr="00CE5DE5" w:rsidRDefault="00CE5DE5" w:rsidP="00CE5D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l-SI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DE5" w:rsidRPr="00CE5DE5" w:rsidRDefault="00CE5DE5" w:rsidP="00CE5D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l-SI"/>
              </w:rPr>
            </w:pPr>
          </w:p>
        </w:tc>
      </w:tr>
      <w:tr w:rsidR="00CE5DE5" w:rsidRPr="00CE5DE5" w:rsidTr="00CE5DE5">
        <w:trPr>
          <w:trHeight w:val="300"/>
        </w:trPr>
        <w:tc>
          <w:tcPr>
            <w:tcW w:w="13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DE5" w:rsidRPr="00CE5DE5" w:rsidRDefault="00CE5DE5" w:rsidP="00CE5D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l-SI"/>
              </w:rPr>
            </w:pPr>
            <w:r w:rsidRPr="00CE5DE5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l-SI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DE5" w:rsidRPr="00CE5DE5" w:rsidRDefault="00CE5DE5" w:rsidP="00CE5DE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l-SI"/>
              </w:rPr>
            </w:pPr>
            <w:r w:rsidRPr="00CE5DE5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l-SI"/>
              </w:rPr>
              <w:t>Posojilo, dano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DE5" w:rsidRPr="00CE5DE5" w:rsidRDefault="00CE5DE5" w:rsidP="00CE5DE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l-SI"/>
              </w:rPr>
            </w:pPr>
            <w:proofErr w:type="spellStart"/>
            <w:r w:rsidRPr="00CE5DE5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l-SI"/>
              </w:rPr>
              <w:t>Unit</w:t>
            </w:r>
            <w:proofErr w:type="spellEnd"/>
            <w:r w:rsidRPr="00CE5DE5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l-SI"/>
              </w:rPr>
              <w:t>-as nepremičnine, d.o.o.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DE5" w:rsidRPr="00CE5DE5" w:rsidRDefault="00CE5DE5" w:rsidP="00CE5DE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DE5" w:rsidRPr="00CE5DE5" w:rsidRDefault="00CE5DE5" w:rsidP="00CE5D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l-SI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DE5" w:rsidRPr="00CE5DE5" w:rsidRDefault="00CE5DE5" w:rsidP="00CE5D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l-SI"/>
              </w:rPr>
            </w:pPr>
          </w:p>
        </w:tc>
      </w:tr>
      <w:tr w:rsidR="00CE5DE5" w:rsidRPr="00CE5DE5" w:rsidTr="00CE5DE5">
        <w:trPr>
          <w:trHeight w:val="300"/>
        </w:trPr>
        <w:tc>
          <w:tcPr>
            <w:tcW w:w="13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DE5" w:rsidRPr="00CE5DE5" w:rsidRDefault="00CE5DE5" w:rsidP="00CE5D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l-SI"/>
              </w:rPr>
            </w:pPr>
            <w:r w:rsidRPr="00CE5DE5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l-SI"/>
              </w:rPr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DE5" w:rsidRPr="00CE5DE5" w:rsidRDefault="00CE5DE5" w:rsidP="00CE5DE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l-SI"/>
              </w:rPr>
            </w:pPr>
            <w:r w:rsidRPr="00CE5DE5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l-SI"/>
              </w:rPr>
              <w:t>Posojilo, dano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DE5" w:rsidRPr="00CE5DE5" w:rsidRDefault="00CE5DE5" w:rsidP="00CE5DE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l-SI"/>
              </w:rPr>
            </w:pPr>
            <w:r w:rsidRPr="00CE5DE5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l-SI"/>
              </w:rPr>
              <w:t>Tabor, d.o.o.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DE5" w:rsidRPr="00CE5DE5" w:rsidRDefault="00CE5DE5" w:rsidP="00CE5DE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DE5" w:rsidRPr="00CE5DE5" w:rsidRDefault="00CE5DE5" w:rsidP="00CE5D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l-SI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DE5" w:rsidRPr="00CE5DE5" w:rsidRDefault="00CE5DE5" w:rsidP="00CE5D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l-SI"/>
              </w:rPr>
            </w:pPr>
          </w:p>
        </w:tc>
      </w:tr>
      <w:tr w:rsidR="00CE5DE5" w:rsidRPr="00CE5DE5" w:rsidTr="00CE5DE5">
        <w:trPr>
          <w:trHeight w:val="300"/>
        </w:trPr>
        <w:tc>
          <w:tcPr>
            <w:tcW w:w="13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DE5" w:rsidRPr="00CE5DE5" w:rsidRDefault="00CE5DE5" w:rsidP="00CE5D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l-SI"/>
              </w:rPr>
            </w:pPr>
            <w:r w:rsidRPr="00CE5DE5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l-SI"/>
              </w:rPr>
              <w:t>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DE5" w:rsidRPr="00CE5DE5" w:rsidRDefault="00CE5DE5" w:rsidP="00CE5DE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l-SI"/>
              </w:rPr>
            </w:pPr>
            <w:r w:rsidRPr="00CE5DE5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l-SI"/>
              </w:rPr>
              <w:t>Posojilo, dano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DE5" w:rsidRPr="00CE5DE5" w:rsidRDefault="00CE5DE5" w:rsidP="00CE5DE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l-SI"/>
              </w:rPr>
            </w:pPr>
            <w:r w:rsidRPr="00CE5DE5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l-SI"/>
              </w:rPr>
              <w:t>G7, d.o.o.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DE5" w:rsidRPr="00CE5DE5" w:rsidRDefault="00CE5DE5" w:rsidP="00CE5DE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DE5" w:rsidRPr="00CE5DE5" w:rsidRDefault="00CE5DE5" w:rsidP="00CE5D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l-SI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DE5" w:rsidRPr="00CE5DE5" w:rsidRDefault="00CE5DE5" w:rsidP="00CE5D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l-SI"/>
              </w:rPr>
            </w:pPr>
          </w:p>
        </w:tc>
      </w:tr>
      <w:tr w:rsidR="00CE5DE5" w:rsidRPr="00CE5DE5" w:rsidTr="00CE5DE5">
        <w:trPr>
          <w:trHeight w:val="300"/>
        </w:trPr>
        <w:tc>
          <w:tcPr>
            <w:tcW w:w="13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DE5" w:rsidRPr="00CE5DE5" w:rsidRDefault="00CE5DE5" w:rsidP="00CE5D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l-SI"/>
              </w:rPr>
            </w:pPr>
            <w:r w:rsidRPr="00CE5DE5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l-SI"/>
              </w:rPr>
              <w:t>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DE5" w:rsidRPr="00CE5DE5" w:rsidRDefault="00CE5DE5" w:rsidP="00CE5DE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l-SI"/>
              </w:rPr>
            </w:pPr>
            <w:r w:rsidRPr="00CE5DE5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l-SI"/>
              </w:rPr>
              <w:t>Posojilo, dano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DE5" w:rsidRPr="00CE5DE5" w:rsidRDefault="00CE5DE5" w:rsidP="00CE5DE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l-SI"/>
              </w:rPr>
            </w:pPr>
            <w:proofErr w:type="spellStart"/>
            <w:r w:rsidRPr="00CE5DE5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l-SI"/>
              </w:rPr>
              <w:t>Avtomerkur</w:t>
            </w:r>
            <w:proofErr w:type="spellEnd"/>
            <w:r w:rsidRPr="00CE5DE5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l-SI"/>
              </w:rPr>
              <w:t>, d.d.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DE5" w:rsidRPr="00CE5DE5" w:rsidRDefault="00CE5DE5" w:rsidP="00CE5DE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DE5" w:rsidRPr="00CE5DE5" w:rsidRDefault="00CE5DE5" w:rsidP="00CE5D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l-SI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DE5" w:rsidRPr="00CE5DE5" w:rsidRDefault="00CE5DE5" w:rsidP="00CE5D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l-SI"/>
              </w:rPr>
            </w:pPr>
          </w:p>
        </w:tc>
      </w:tr>
      <w:tr w:rsidR="00CE5DE5" w:rsidRPr="00CE5DE5" w:rsidTr="00CE5DE5">
        <w:trPr>
          <w:trHeight w:val="300"/>
        </w:trPr>
        <w:tc>
          <w:tcPr>
            <w:tcW w:w="13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DE5" w:rsidRPr="00CE5DE5" w:rsidRDefault="00CE5DE5" w:rsidP="00CE5D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l-SI"/>
              </w:rPr>
            </w:pPr>
            <w:r w:rsidRPr="00CE5DE5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l-SI"/>
              </w:rPr>
              <w:t>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DE5" w:rsidRPr="00CE5DE5" w:rsidRDefault="00CE5DE5" w:rsidP="00CE5DE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l-SI"/>
              </w:rPr>
            </w:pPr>
            <w:r w:rsidRPr="00CE5DE5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l-SI"/>
              </w:rPr>
              <w:t>Posojilo, dano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DE5" w:rsidRPr="00CE5DE5" w:rsidRDefault="00CE5DE5" w:rsidP="00CE5DE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l-SI"/>
              </w:rPr>
            </w:pPr>
            <w:r w:rsidRPr="00CE5DE5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l-SI"/>
              </w:rPr>
              <w:t>En Plus, d.o.o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DE5" w:rsidRPr="00CE5DE5" w:rsidRDefault="00CE5DE5" w:rsidP="00CE5DE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DE5" w:rsidRPr="00CE5DE5" w:rsidRDefault="00CE5DE5" w:rsidP="00CE5D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l-SI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DE5" w:rsidRPr="00CE5DE5" w:rsidRDefault="00CE5DE5" w:rsidP="00CE5D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l-SI"/>
              </w:rPr>
            </w:pPr>
          </w:p>
        </w:tc>
      </w:tr>
      <w:tr w:rsidR="00CE5DE5" w:rsidRPr="00CE5DE5" w:rsidTr="00CE5DE5">
        <w:trPr>
          <w:trHeight w:val="300"/>
        </w:trPr>
        <w:tc>
          <w:tcPr>
            <w:tcW w:w="13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DE5" w:rsidRPr="00CE5DE5" w:rsidRDefault="00CE5DE5" w:rsidP="00CE5D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l-SI"/>
              </w:rPr>
            </w:pPr>
            <w:r w:rsidRPr="00CE5DE5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l-SI"/>
              </w:rPr>
              <w:t>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DE5" w:rsidRPr="00CE5DE5" w:rsidRDefault="00CE5DE5" w:rsidP="00CE5DE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l-SI"/>
              </w:rPr>
            </w:pPr>
            <w:r w:rsidRPr="00CE5DE5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l-SI"/>
              </w:rPr>
              <w:t>Posojilo, prejeto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DE5" w:rsidRPr="00CE5DE5" w:rsidRDefault="00CE5DE5" w:rsidP="00CE5DE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l-SI"/>
              </w:rPr>
            </w:pPr>
            <w:r w:rsidRPr="00CE5DE5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l-SI"/>
              </w:rPr>
              <w:t>Žima nepremičnine, d.o.o.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DE5" w:rsidRPr="00CE5DE5" w:rsidRDefault="00CE5DE5" w:rsidP="00CE5DE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DE5" w:rsidRPr="00CE5DE5" w:rsidRDefault="00CE5DE5" w:rsidP="00CE5D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l-SI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DE5" w:rsidRPr="00CE5DE5" w:rsidRDefault="00CE5DE5" w:rsidP="00CE5D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l-SI"/>
              </w:rPr>
            </w:pPr>
          </w:p>
        </w:tc>
      </w:tr>
      <w:tr w:rsidR="00CE5DE5" w:rsidRPr="00CE5DE5" w:rsidTr="00CE5DE5">
        <w:trPr>
          <w:trHeight w:val="300"/>
        </w:trPr>
        <w:tc>
          <w:tcPr>
            <w:tcW w:w="13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DE5" w:rsidRPr="00CE5DE5" w:rsidRDefault="00CE5DE5" w:rsidP="00CE5D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l-SI"/>
              </w:rPr>
            </w:pPr>
            <w:r w:rsidRPr="00CE5DE5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l-SI"/>
              </w:rPr>
              <w:t>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DE5" w:rsidRPr="00CE5DE5" w:rsidRDefault="00CE5DE5" w:rsidP="00CE5DE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l-SI"/>
              </w:rPr>
            </w:pPr>
            <w:r w:rsidRPr="00CE5DE5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l-SI"/>
              </w:rPr>
              <w:t>Posojilo, prejeto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DE5" w:rsidRPr="00CE5DE5" w:rsidRDefault="00CE5DE5" w:rsidP="00CE5DE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l-SI"/>
              </w:rPr>
            </w:pPr>
            <w:proofErr w:type="spellStart"/>
            <w:r w:rsidRPr="00CE5DE5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l-SI"/>
              </w:rPr>
              <w:t>Kona</w:t>
            </w:r>
            <w:proofErr w:type="spellEnd"/>
            <w:r w:rsidRPr="00CE5DE5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l-SI"/>
              </w:rPr>
              <w:t>, d.o.o.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DE5" w:rsidRPr="00CE5DE5" w:rsidRDefault="00CE5DE5" w:rsidP="00CE5DE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DE5" w:rsidRPr="00CE5DE5" w:rsidRDefault="00CE5DE5" w:rsidP="00CE5D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l-SI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DE5" w:rsidRPr="00CE5DE5" w:rsidRDefault="00CE5DE5" w:rsidP="00CE5D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l-SI"/>
              </w:rPr>
            </w:pPr>
          </w:p>
        </w:tc>
      </w:tr>
      <w:tr w:rsidR="00CE5DE5" w:rsidRPr="00CE5DE5" w:rsidTr="00CE5DE5">
        <w:trPr>
          <w:trHeight w:val="300"/>
        </w:trPr>
        <w:tc>
          <w:tcPr>
            <w:tcW w:w="13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DE5" w:rsidRPr="00CE5DE5" w:rsidRDefault="00CE5DE5" w:rsidP="00CE5D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l-SI"/>
              </w:rPr>
            </w:pPr>
            <w:r w:rsidRPr="00CE5DE5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l-SI"/>
              </w:rPr>
              <w:t>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DE5" w:rsidRPr="00CE5DE5" w:rsidRDefault="00CE5DE5" w:rsidP="00CE5DE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l-SI"/>
              </w:rPr>
            </w:pPr>
            <w:r w:rsidRPr="00CE5DE5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l-SI"/>
              </w:rPr>
              <w:t>Posojilo, prejeto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DE5" w:rsidRPr="00CE5DE5" w:rsidRDefault="00CE5DE5" w:rsidP="00CE5DE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l-SI"/>
              </w:rPr>
            </w:pPr>
            <w:proofErr w:type="spellStart"/>
            <w:r w:rsidRPr="00CE5DE5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l-SI"/>
              </w:rPr>
              <w:t>Unitex</w:t>
            </w:r>
            <w:proofErr w:type="spellEnd"/>
            <w:r w:rsidRPr="00CE5DE5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l-SI"/>
              </w:rPr>
              <w:t>, d.d.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DE5" w:rsidRPr="00CE5DE5" w:rsidRDefault="00CE5DE5" w:rsidP="00CE5DE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DE5" w:rsidRPr="00CE5DE5" w:rsidRDefault="00CE5DE5" w:rsidP="00CE5D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l-SI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DE5" w:rsidRPr="00CE5DE5" w:rsidRDefault="00CE5DE5" w:rsidP="00CE5D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l-SI"/>
              </w:rPr>
            </w:pPr>
          </w:p>
        </w:tc>
      </w:tr>
      <w:tr w:rsidR="00CE5DE5" w:rsidRPr="00CE5DE5" w:rsidTr="00CE5DE5">
        <w:trPr>
          <w:trHeight w:val="300"/>
        </w:trPr>
        <w:tc>
          <w:tcPr>
            <w:tcW w:w="13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DE5" w:rsidRPr="00CE5DE5" w:rsidRDefault="00CE5DE5" w:rsidP="00CE5D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l-SI"/>
              </w:rPr>
            </w:pPr>
            <w:r w:rsidRPr="00CE5DE5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l-SI"/>
              </w:rPr>
              <w:t>10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DE5" w:rsidRPr="00CE5DE5" w:rsidRDefault="00CE5DE5" w:rsidP="00CE5DE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l-SI"/>
              </w:rPr>
            </w:pPr>
            <w:r w:rsidRPr="00CE5DE5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l-SI"/>
              </w:rPr>
              <w:t>Posojilo, prejeto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DE5" w:rsidRPr="00CE5DE5" w:rsidRDefault="00CE5DE5" w:rsidP="00CE5DE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l-SI"/>
              </w:rPr>
            </w:pPr>
            <w:proofErr w:type="spellStart"/>
            <w:r w:rsidRPr="00CE5DE5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l-SI"/>
              </w:rPr>
              <w:t>Avtomerkur</w:t>
            </w:r>
            <w:proofErr w:type="spellEnd"/>
            <w:r w:rsidRPr="00CE5DE5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l-SI"/>
              </w:rPr>
              <w:t xml:space="preserve"> Vozila, d.o.o.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DE5" w:rsidRPr="00CE5DE5" w:rsidRDefault="00CE5DE5" w:rsidP="00CE5DE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DE5" w:rsidRPr="00CE5DE5" w:rsidRDefault="00CE5DE5" w:rsidP="00CE5D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l-SI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DE5" w:rsidRPr="00CE5DE5" w:rsidRDefault="00CE5DE5" w:rsidP="00CE5D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l-SI"/>
              </w:rPr>
            </w:pPr>
          </w:p>
        </w:tc>
      </w:tr>
      <w:tr w:rsidR="00CE5DE5" w:rsidRPr="00CE5DE5" w:rsidTr="00CE5DE5">
        <w:trPr>
          <w:trHeight w:val="300"/>
        </w:trPr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DE5" w:rsidRPr="00CE5DE5" w:rsidRDefault="00CE5DE5" w:rsidP="00CE5D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l-SI"/>
              </w:rPr>
            </w:pPr>
            <w:r w:rsidRPr="00CE5DE5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l-SI"/>
              </w:rPr>
              <w:t>11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DE5" w:rsidRPr="00CE5DE5" w:rsidRDefault="00CE5DE5" w:rsidP="00CE5DE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l-SI"/>
              </w:rPr>
            </w:pPr>
            <w:r w:rsidRPr="00CE5DE5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l-SI"/>
              </w:rPr>
              <w:t>Nakupi artiklov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DE5" w:rsidRPr="00CE5DE5" w:rsidRDefault="00CE5DE5" w:rsidP="00CE5DE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l-SI"/>
              </w:rPr>
            </w:pPr>
            <w:proofErr w:type="spellStart"/>
            <w:r w:rsidRPr="00CE5DE5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l-SI"/>
              </w:rPr>
              <w:t>Unitex</w:t>
            </w:r>
            <w:proofErr w:type="spellEnd"/>
            <w:r w:rsidRPr="00CE5DE5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l-SI"/>
              </w:rPr>
              <w:t>, d.d.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DE5" w:rsidRPr="00CE5DE5" w:rsidRDefault="00CE5DE5" w:rsidP="00CE5DE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DE5" w:rsidRPr="00CE5DE5" w:rsidRDefault="00CE5DE5" w:rsidP="00CE5D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l-SI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DE5" w:rsidRPr="00CE5DE5" w:rsidRDefault="00CE5DE5" w:rsidP="00CE5D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l-SI"/>
              </w:rPr>
            </w:pPr>
          </w:p>
        </w:tc>
      </w:tr>
      <w:tr w:rsidR="00CE5DE5" w:rsidRPr="00CE5DE5" w:rsidTr="00CE5DE5">
        <w:trPr>
          <w:trHeight w:val="300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DE5" w:rsidRPr="00CE5DE5" w:rsidRDefault="00CE5DE5" w:rsidP="00CE5DE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DE5" w:rsidRPr="00CE5DE5" w:rsidRDefault="00CE5DE5" w:rsidP="00CE5DE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DE5" w:rsidRPr="00CE5DE5" w:rsidRDefault="00CE5DE5" w:rsidP="00CE5DE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DE5" w:rsidRPr="00CE5DE5" w:rsidRDefault="00CE5DE5" w:rsidP="00CE5DE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DE5" w:rsidRPr="00CE5DE5" w:rsidRDefault="00CE5DE5" w:rsidP="00CE5D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l-SI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DE5" w:rsidRPr="00CE5DE5" w:rsidRDefault="00CE5DE5" w:rsidP="00CE5D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l-SI"/>
              </w:rPr>
            </w:pPr>
          </w:p>
        </w:tc>
      </w:tr>
      <w:tr w:rsidR="00CE5DE5" w:rsidRPr="00CE5DE5" w:rsidTr="00CE5DE5">
        <w:trPr>
          <w:trHeight w:val="300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DE5" w:rsidRPr="00CE5DE5" w:rsidRDefault="00CE5DE5" w:rsidP="00CE5DE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DE5" w:rsidRPr="00CE5DE5" w:rsidRDefault="00CE5DE5" w:rsidP="00CE5DE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DE5" w:rsidRPr="00CE5DE5" w:rsidRDefault="00CE5DE5" w:rsidP="00CE5DE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DE5" w:rsidRPr="00CE5DE5" w:rsidRDefault="00CE5DE5" w:rsidP="00CE5DE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DE5" w:rsidRPr="00CE5DE5" w:rsidRDefault="00CE5DE5" w:rsidP="00CE5D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l-SI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DE5" w:rsidRPr="00CE5DE5" w:rsidRDefault="00CE5DE5" w:rsidP="00CE5D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l-SI"/>
              </w:rPr>
            </w:pPr>
          </w:p>
        </w:tc>
      </w:tr>
      <w:tr w:rsidR="00CE5DE5" w:rsidRPr="00CE5DE5" w:rsidTr="00CE5DE5">
        <w:trPr>
          <w:trHeight w:val="300"/>
        </w:trPr>
        <w:tc>
          <w:tcPr>
            <w:tcW w:w="96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DE5" w:rsidRPr="00CE5DE5" w:rsidRDefault="00CE5DE5" w:rsidP="00CE5DE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l-SI"/>
              </w:rPr>
            </w:pPr>
            <w:r w:rsidRPr="00CE5DE5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l-SI"/>
              </w:rPr>
              <w:t>Vse povezane osebe so podrejene družbe v skupini Hram Holding.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DE5" w:rsidRPr="00CE5DE5" w:rsidRDefault="00CE5DE5" w:rsidP="00CE5DE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DE5" w:rsidRPr="00CE5DE5" w:rsidRDefault="00CE5DE5" w:rsidP="00CE5D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l-SI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DE5" w:rsidRPr="00CE5DE5" w:rsidRDefault="00CE5DE5" w:rsidP="00CE5D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l-SI"/>
              </w:rPr>
            </w:pPr>
          </w:p>
        </w:tc>
      </w:tr>
    </w:tbl>
    <w:p w:rsidR="00384D9A" w:rsidRDefault="00384D9A"/>
    <w:sectPr w:rsidR="00384D9A" w:rsidSect="00384D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E5DE5"/>
    <w:rsid w:val="00014402"/>
    <w:rsid w:val="00024B68"/>
    <w:rsid w:val="00032136"/>
    <w:rsid w:val="0005178F"/>
    <w:rsid w:val="00052FEB"/>
    <w:rsid w:val="00054861"/>
    <w:rsid w:val="00056CE8"/>
    <w:rsid w:val="00074D25"/>
    <w:rsid w:val="000A01D4"/>
    <w:rsid w:val="000A56EE"/>
    <w:rsid w:val="000A65FC"/>
    <w:rsid w:val="000A7291"/>
    <w:rsid w:val="000B3BEB"/>
    <w:rsid w:val="000C233A"/>
    <w:rsid w:val="00100E28"/>
    <w:rsid w:val="00107036"/>
    <w:rsid w:val="00117378"/>
    <w:rsid w:val="00125458"/>
    <w:rsid w:val="00133189"/>
    <w:rsid w:val="00136031"/>
    <w:rsid w:val="0015017B"/>
    <w:rsid w:val="00160D3C"/>
    <w:rsid w:val="001656E1"/>
    <w:rsid w:val="0018241A"/>
    <w:rsid w:val="0018749D"/>
    <w:rsid w:val="001A455E"/>
    <w:rsid w:val="001D3005"/>
    <w:rsid w:val="001E1F3E"/>
    <w:rsid w:val="001F04D0"/>
    <w:rsid w:val="00212CC1"/>
    <w:rsid w:val="00237803"/>
    <w:rsid w:val="002433C7"/>
    <w:rsid w:val="002507B3"/>
    <w:rsid w:val="0026339C"/>
    <w:rsid w:val="002719C1"/>
    <w:rsid w:val="002744A1"/>
    <w:rsid w:val="00280080"/>
    <w:rsid w:val="00294D4C"/>
    <w:rsid w:val="002A7A51"/>
    <w:rsid w:val="002B0524"/>
    <w:rsid w:val="002B1A14"/>
    <w:rsid w:val="002E003A"/>
    <w:rsid w:val="002E5E2E"/>
    <w:rsid w:val="002E773F"/>
    <w:rsid w:val="002F0E47"/>
    <w:rsid w:val="002F51BF"/>
    <w:rsid w:val="002F6DCC"/>
    <w:rsid w:val="00303A6B"/>
    <w:rsid w:val="003048A2"/>
    <w:rsid w:val="00323161"/>
    <w:rsid w:val="003448B7"/>
    <w:rsid w:val="00384D9A"/>
    <w:rsid w:val="00387ACD"/>
    <w:rsid w:val="003A38D9"/>
    <w:rsid w:val="003B4BFD"/>
    <w:rsid w:val="003B548D"/>
    <w:rsid w:val="003E0BEE"/>
    <w:rsid w:val="003F02F6"/>
    <w:rsid w:val="004028ED"/>
    <w:rsid w:val="004029FD"/>
    <w:rsid w:val="00404C36"/>
    <w:rsid w:val="00424B93"/>
    <w:rsid w:val="004278A9"/>
    <w:rsid w:val="0043592E"/>
    <w:rsid w:val="00441740"/>
    <w:rsid w:val="00447599"/>
    <w:rsid w:val="004674F2"/>
    <w:rsid w:val="00485710"/>
    <w:rsid w:val="004A031E"/>
    <w:rsid w:val="004A2E2D"/>
    <w:rsid w:val="004B6B7C"/>
    <w:rsid w:val="004C07DF"/>
    <w:rsid w:val="004D000A"/>
    <w:rsid w:val="004D4C23"/>
    <w:rsid w:val="004E1882"/>
    <w:rsid w:val="004E7788"/>
    <w:rsid w:val="004F7182"/>
    <w:rsid w:val="00500A74"/>
    <w:rsid w:val="005116CE"/>
    <w:rsid w:val="0051375D"/>
    <w:rsid w:val="00517061"/>
    <w:rsid w:val="00527F4B"/>
    <w:rsid w:val="00535025"/>
    <w:rsid w:val="005507B5"/>
    <w:rsid w:val="00551AA0"/>
    <w:rsid w:val="00557DF1"/>
    <w:rsid w:val="00592207"/>
    <w:rsid w:val="005947AA"/>
    <w:rsid w:val="00595CE9"/>
    <w:rsid w:val="005A7DEF"/>
    <w:rsid w:val="005B269E"/>
    <w:rsid w:val="005B4571"/>
    <w:rsid w:val="005C1FA2"/>
    <w:rsid w:val="005C56B2"/>
    <w:rsid w:val="005D0858"/>
    <w:rsid w:val="005E0643"/>
    <w:rsid w:val="005E13DF"/>
    <w:rsid w:val="005E4A69"/>
    <w:rsid w:val="005F1E66"/>
    <w:rsid w:val="005F7C4A"/>
    <w:rsid w:val="00603D74"/>
    <w:rsid w:val="00613D1A"/>
    <w:rsid w:val="00625A69"/>
    <w:rsid w:val="00630AAB"/>
    <w:rsid w:val="00635BD6"/>
    <w:rsid w:val="00660AE2"/>
    <w:rsid w:val="006637C6"/>
    <w:rsid w:val="0067404A"/>
    <w:rsid w:val="00674146"/>
    <w:rsid w:val="006B5326"/>
    <w:rsid w:val="006B5774"/>
    <w:rsid w:val="006C31AB"/>
    <w:rsid w:val="006C6FC1"/>
    <w:rsid w:val="006D1351"/>
    <w:rsid w:val="006D20E6"/>
    <w:rsid w:val="006D2F8E"/>
    <w:rsid w:val="006E6C16"/>
    <w:rsid w:val="006E6C24"/>
    <w:rsid w:val="006E7750"/>
    <w:rsid w:val="00701299"/>
    <w:rsid w:val="007036D7"/>
    <w:rsid w:val="00716761"/>
    <w:rsid w:val="00721C21"/>
    <w:rsid w:val="0072309D"/>
    <w:rsid w:val="0072415F"/>
    <w:rsid w:val="007259F5"/>
    <w:rsid w:val="00730F1B"/>
    <w:rsid w:val="00732F78"/>
    <w:rsid w:val="007412A4"/>
    <w:rsid w:val="00766F3E"/>
    <w:rsid w:val="00793558"/>
    <w:rsid w:val="00795218"/>
    <w:rsid w:val="007A38B1"/>
    <w:rsid w:val="007D1618"/>
    <w:rsid w:val="007D79C0"/>
    <w:rsid w:val="00802C49"/>
    <w:rsid w:val="008079BA"/>
    <w:rsid w:val="00807EEF"/>
    <w:rsid w:val="00830C52"/>
    <w:rsid w:val="0084288C"/>
    <w:rsid w:val="008465A8"/>
    <w:rsid w:val="0085128C"/>
    <w:rsid w:val="008613D4"/>
    <w:rsid w:val="008A542E"/>
    <w:rsid w:val="008C17CF"/>
    <w:rsid w:val="008C53C4"/>
    <w:rsid w:val="008C5D02"/>
    <w:rsid w:val="008E7F12"/>
    <w:rsid w:val="008F2C1E"/>
    <w:rsid w:val="008F60DF"/>
    <w:rsid w:val="00903198"/>
    <w:rsid w:val="00911D13"/>
    <w:rsid w:val="00915FE3"/>
    <w:rsid w:val="00924446"/>
    <w:rsid w:val="009321AD"/>
    <w:rsid w:val="00937494"/>
    <w:rsid w:val="00941023"/>
    <w:rsid w:val="009462D2"/>
    <w:rsid w:val="00966208"/>
    <w:rsid w:val="00972758"/>
    <w:rsid w:val="00984E30"/>
    <w:rsid w:val="00991EFE"/>
    <w:rsid w:val="009925C3"/>
    <w:rsid w:val="00997716"/>
    <w:rsid w:val="009A4D03"/>
    <w:rsid w:val="009B2BE7"/>
    <w:rsid w:val="009B7C6C"/>
    <w:rsid w:val="009C6B21"/>
    <w:rsid w:val="009D64F1"/>
    <w:rsid w:val="009E24C8"/>
    <w:rsid w:val="009F3703"/>
    <w:rsid w:val="00A342EA"/>
    <w:rsid w:val="00A43132"/>
    <w:rsid w:val="00A67CF7"/>
    <w:rsid w:val="00A76FAF"/>
    <w:rsid w:val="00A96006"/>
    <w:rsid w:val="00AE1266"/>
    <w:rsid w:val="00AE7CBC"/>
    <w:rsid w:val="00AF0CB6"/>
    <w:rsid w:val="00AF15BB"/>
    <w:rsid w:val="00B14982"/>
    <w:rsid w:val="00B15FB2"/>
    <w:rsid w:val="00B4049E"/>
    <w:rsid w:val="00B568FC"/>
    <w:rsid w:val="00B63799"/>
    <w:rsid w:val="00B65052"/>
    <w:rsid w:val="00B74DC3"/>
    <w:rsid w:val="00B96A83"/>
    <w:rsid w:val="00BA1A65"/>
    <w:rsid w:val="00BA5BC3"/>
    <w:rsid w:val="00BA6EF7"/>
    <w:rsid w:val="00BD54A8"/>
    <w:rsid w:val="00BE32B5"/>
    <w:rsid w:val="00BF2F58"/>
    <w:rsid w:val="00C02EFB"/>
    <w:rsid w:val="00C1059F"/>
    <w:rsid w:val="00C2143E"/>
    <w:rsid w:val="00C22DB5"/>
    <w:rsid w:val="00C30BBC"/>
    <w:rsid w:val="00C46555"/>
    <w:rsid w:val="00C53538"/>
    <w:rsid w:val="00C65E85"/>
    <w:rsid w:val="00C71E2D"/>
    <w:rsid w:val="00C73572"/>
    <w:rsid w:val="00C84D64"/>
    <w:rsid w:val="00C871CE"/>
    <w:rsid w:val="00CB1A0A"/>
    <w:rsid w:val="00CB4D60"/>
    <w:rsid w:val="00CC2929"/>
    <w:rsid w:val="00CD1775"/>
    <w:rsid w:val="00CE5DE5"/>
    <w:rsid w:val="00CF6EB9"/>
    <w:rsid w:val="00D02533"/>
    <w:rsid w:val="00D13CDC"/>
    <w:rsid w:val="00D20B7F"/>
    <w:rsid w:val="00D252F7"/>
    <w:rsid w:val="00D26799"/>
    <w:rsid w:val="00D27350"/>
    <w:rsid w:val="00D27786"/>
    <w:rsid w:val="00D32871"/>
    <w:rsid w:val="00D423C6"/>
    <w:rsid w:val="00D64C9A"/>
    <w:rsid w:val="00D657B8"/>
    <w:rsid w:val="00D714FE"/>
    <w:rsid w:val="00D72706"/>
    <w:rsid w:val="00D758E9"/>
    <w:rsid w:val="00D8731B"/>
    <w:rsid w:val="00D90A8E"/>
    <w:rsid w:val="00D96584"/>
    <w:rsid w:val="00DA02C6"/>
    <w:rsid w:val="00DB12A2"/>
    <w:rsid w:val="00DD1E7A"/>
    <w:rsid w:val="00DE17B1"/>
    <w:rsid w:val="00E02C8A"/>
    <w:rsid w:val="00E226A0"/>
    <w:rsid w:val="00E45331"/>
    <w:rsid w:val="00E6253E"/>
    <w:rsid w:val="00E70C90"/>
    <w:rsid w:val="00E768C2"/>
    <w:rsid w:val="00E81A61"/>
    <w:rsid w:val="00E87C5A"/>
    <w:rsid w:val="00E94439"/>
    <w:rsid w:val="00E94670"/>
    <w:rsid w:val="00E95534"/>
    <w:rsid w:val="00EA7007"/>
    <w:rsid w:val="00EA7A64"/>
    <w:rsid w:val="00EB0932"/>
    <w:rsid w:val="00ED0C53"/>
    <w:rsid w:val="00EE2C12"/>
    <w:rsid w:val="00EF6991"/>
    <w:rsid w:val="00EF700D"/>
    <w:rsid w:val="00F14467"/>
    <w:rsid w:val="00F20599"/>
    <w:rsid w:val="00F20B0E"/>
    <w:rsid w:val="00F231FD"/>
    <w:rsid w:val="00F26DAC"/>
    <w:rsid w:val="00F4311C"/>
    <w:rsid w:val="00F61966"/>
    <w:rsid w:val="00F61FB0"/>
    <w:rsid w:val="00F800B6"/>
    <w:rsid w:val="00F8603D"/>
    <w:rsid w:val="00F86692"/>
    <w:rsid w:val="00FA4BC2"/>
    <w:rsid w:val="00FA601F"/>
    <w:rsid w:val="00FB60C7"/>
    <w:rsid w:val="00FD0325"/>
    <w:rsid w:val="00FD0DAC"/>
    <w:rsid w:val="00FD2921"/>
    <w:rsid w:val="00FE305F"/>
    <w:rsid w:val="00FE50A9"/>
    <w:rsid w:val="00FE5C09"/>
    <w:rsid w:val="00FF35FB"/>
    <w:rsid w:val="00FF4880"/>
    <w:rsid w:val="00FF6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384D9A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6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</Words>
  <Characters>611</Characters>
  <Application>Microsoft Office Word</Application>
  <DocSecurity>0</DocSecurity>
  <Lines>5</Lines>
  <Paragraphs>1</Paragraphs>
  <ScaleCrop>false</ScaleCrop>
  <Company/>
  <LinksUpToDate>false</LinksUpToDate>
  <CharactersWithSpaces>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Mladen</dc:creator>
  <cp:keywords/>
  <dc:description/>
  <cp:lastModifiedBy>Mladen</cp:lastModifiedBy>
  <cp:revision>1</cp:revision>
  <dcterms:created xsi:type="dcterms:W3CDTF">2009-05-07T09:09:00Z</dcterms:created>
  <dcterms:modified xsi:type="dcterms:W3CDTF">2009-05-07T09:10:00Z</dcterms:modified>
</cp:coreProperties>
</file>